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522.8485107421875" w:firstLine="0"/>
        <w:jc w:val="right"/>
        <w:rPr>
          <w:rFonts w:ascii="Calibri" w:cs="Calibri" w:eastAsia="Calibri" w:hAnsi="Calibri"/>
          <w:b w:val="1"/>
          <w:i w:val="0"/>
          <w:smallCaps w:val="0"/>
          <w:strike w:val="0"/>
          <w:color w:val="000000"/>
          <w:sz w:val="20.040000915527344"/>
          <w:szCs w:val="20.040000915527344"/>
          <w:u w:val="none"/>
          <w:shd w:fill="auto" w:val="clear"/>
          <w:vertAlign w:val="baseline"/>
        </w:rPr>
      </w:pPr>
      <w:r w:rsidDel="00000000" w:rsidR="00000000" w:rsidRPr="00000000">
        <w:rPr>
          <w:rFonts w:ascii="Calibri" w:cs="Calibri" w:eastAsia="Calibri" w:hAnsi="Calibri"/>
          <w:b w:val="1"/>
          <w:i w:val="0"/>
          <w:smallCaps w:val="0"/>
          <w:strike w:val="0"/>
          <w:color w:val="000000"/>
          <w:sz w:val="20.040000915527344"/>
          <w:szCs w:val="20.040000915527344"/>
          <w:u w:val="none"/>
          <w:shd w:fill="auto" w:val="clear"/>
          <w:vertAlign w:val="baseline"/>
          <w:rtl w:val="0"/>
        </w:rPr>
        <w:t xml:space="preserve">Ocean</w:t>
      </w:r>
      <w:r w:rsidDel="00000000" w:rsidR="00000000" w:rsidRPr="00000000">
        <w:rPr>
          <w:rFonts w:ascii="Calibri" w:cs="Calibri" w:eastAsia="Calibri" w:hAnsi="Calibri"/>
          <w:b w:val="1"/>
          <w:sz w:val="20.040000915527344"/>
          <w:szCs w:val="20.040000915527344"/>
          <w:rtl w:val="0"/>
        </w:rPr>
        <w:t xml:space="preserve">P</w:t>
      </w:r>
      <w:r w:rsidDel="00000000" w:rsidR="00000000" w:rsidRPr="00000000">
        <w:rPr>
          <w:rFonts w:ascii="Calibri" w:cs="Calibri" w:eastAsia="Calibri" w:hAnsi="Calibri"/>
          <w:b w:val="1"/>
          <w:i w:val="0"/>
          <w:smallCaps w:val="0"/>
          <w:strike w:val="0"/>
          <w:color w:val="000000"/>
          <w:sz w:val="20.040000915527344"/>
          <w:szCs w:val="20.040000915527344"/>
          <w:u w:val="none"/>
          <w:shd w:fill="auto" w:val="clear"/>
          <w:vertAlign w:val="baseline"/>
          <w:rtl w:val="0"/>
        </w:rPr>
        <w:t xml:space="preserve">oint</w:t>
      </w:r>
      <w:r w:rsidDel="00000000" w:rsidR="00000000" w:rsidRPr="00000000">
        <w:rPr>
          <w:rFonts w:ascii="Calibri" w:cs="Calibri" w:eastAsia="Calibri" w:hAnsi="Calibri"/>
          <w:b w:val="1"/>
          <w:sz w:val="20.040000915527344"/>
          <w:szCs w:val="20.040000915527344"/>
          <w:rtl w:val="0"/>
        </w:rPr>
        <w:t xml:space="preserve">e</w:t>
      </w:r>
      <w:r w:rsidDel="00000000" w:rsidR="00000000" w:rsidRPr="00000000">
        <w:rPr>
          <w:rFonts w:ascii="Calibri" w:cs="Calibri" w:eastAsia="Calibri" w:hAnsi="Calibri"/>
          <w:b w:val="1"/>
          <w:i w:val="0"/>
          <w:smallCaps w:val="0"/>
          <w:strike w:val="0"/>
          <w:color w:val="000000"/>
          <w:sz w:val="20.040000915527344"/>
          <w:szCs w:val="20.040000915527344"/>
          <w:u w:val="none"/>
          <w:shd w:fill="auto" w:val="clear"/>
          <w:vertAlign w:val="baseline"/>
          <w:rtl w:val="0"/>
        </w:rPr>
        <w:t xml:space="preserve"> Dental Academy of RVA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73388671875" w:line="240" w:lineRule="auto"/>
        <w:ind w:left="0" w:right="2476.0504150390625" w:firstLine="0"/>
        <w:jc w:val="right"/>
        <w:rPr>
          <w:rFonts w:ascii="Calibri" w:cs="Calibri" w:eastAsia="Calibri" w:hAnsi="Calibri"/>
          <w:b w:val="1"/>
          <w:i w:val="0"/>
          <w:smallCaps w:val="0"/>
          <w:strike w:val="0"/>
          <w:color w:val="000000"/>
          <w:sz w:val="20.040000915527344"/>
          <w:szCs w:val="20.040000915527344"/>
          <w:u w:val="none"/>
          <w:shd w:fill="auto" w:val="clear"/>
          <w:vertAlign w:val="baseline"/>
        </w:rPr>
      </w:pPr>
      <w:r w:rsidDel="00000000" w:rsidR="00000000" w:rsidRPr="00000000">
        <w:rPr>
          <w:rFonts w:ascii="Calibri" w:cs="Calibri" w:eastAsia="Calibri" w:hAnsi="Calibri"/>
          <w:b w:val="1"/>
          <w:i w:val="0"/>
          <w:smallCaps w:val="0"/>
          <w:strike w:val="0"/>
          <w:color w:val="000000"/>
          <w:sz w:val="20.040000915527344"/>
          <w:szCs w:val="20.040000915527344"/>
          <w:u w:val="none"/>
          <w:shd w:fill="auto" w:val="clear"/>
          <w:vertAlign w:val="baseline"/>
          <w:rtl w:val="0"/>
        </w:rPr>
        <w:t xml:space="preserve">Truth in Lending Statement Payment Plan Contract Addendum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6.93359375" w:line="240" w:lineRule="auto"/>
        <w:ind w:left="94.14119720458984"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Name of Student: ______________________________________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265625" w:line="240" w:lineRule="auto"/>
        <w:ind w:left="95.01960754394531"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Date of </w:t>
      </w:r>
      <w:r w:rsidDel="00000000" w:rsidR="00000000" w:rsidRPr="00000000">
        <w:rPr>
          <w:rFonts w:ascii="Times New Roman" w:cs="Times New Roman" w:eastAsia="Times New Roman" w:hAnsi="Times New Roman"/>
          <w:sz w:val="21.959999084472656"/>
          <w:szCs w:val="21.959999084472656"/>
          <w:rtl w:val="0"/>
        </w:rPr>
        <w:t xml:space="preserve">3 Monthly </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Payment Plan: ____________________________________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6.12548828125" w:line="249.08208847045898" w:lineRule="auto"/>
        <w:ind w:left="95.01960754394531" w:right="513.421630859375" w:firstLine="0.21961212158203125"/>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following Truth-In-Lending-Statements will be prepared by: </w:t>
      </w: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OceanPointe Dental Academy of RVA: </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4300  Pouncey Tract Road, Suite I, Glen Allen, VA 23060  </w:t>
      </w:r>
    </w:p>
    <w:tbl>
      <w:tblPr>
        <w:tblStyle w:val="Table1"/>
        <w:tblW w:w="10494.000358581543" w:type="dxa"/>
        <w:jc w:val="left"/>
        <w:tblInd w:w="89.10598754882812"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91.1997604370117"/>
        <w:gridCol w:w="1792.80029296875"/>
        <w:gridCol w:w="1766.7996215820312"/>
        <w:gridCol w:w="1503.6004638671875"/>
        <w:gridCol w:w="1641.5997314453125"/>
        <w:gridCol w:w="1498.00048828125"/>
        <w:tblGridChange w:id="0">
          <w:tblGrid>
            <w:gridCol w:w="2291.1997604370117"/>
            <w:gridCol w:w="1792.80029296875"/>
            <w:gridCol w:w="1766.7996215820312"/>
            <w:gridCol w:w="1503.6004638671875"/>
            <w:gridCol w:w="1641.5997314453125"/>
            <w:gridCol w:w="1498.00048828125"/>
          </w:tblGrid>
        </w:tblGridChange>
      </w:tblGrid>
      <w:tr>
        <w:trPr>
          <w:cantSplit w:val="0"/>
          <w:trHeight w:val="1018.724365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00b0f0" w:val="clear"/>
                <w:vertAlign w:val="baseline"/>
                <w:rtl w:val="0"/>
              </w:rPr>
              <w:t xml:space="preserve">Dental Assisting</w:t>
            </w: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5439453125" w:line="240" w:lineRule="auto"/>
              <w:ind w:left="0" w:right="0" w:firstLine="0"/>
              <w:jc w:val="center"/>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Program</w:t>
            </w:r>
          </w:p>
        </w:tc>
        <w:tc>
          <w:tcPr>
            <w:shd w:fill="auto"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1.1764526367187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Annual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5439453125" w:line="240" w:lineRule="auto"/>
              <w:ind w:left="127.1139526367187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Percentage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79296875" w:line="240" w:lineRule="auto"/>
              <w:ind w:left="129.3099975585937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Rate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5.11352539062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Finance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5439453125" w:line="240" w:lineRule="auto"/>
              <w:ind w:left="127.1603393554687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Charge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9.976196289062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Amount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5439453125" w:line="240" w:lineRule="auto"/>
              <w:ind w:left="116.314086914062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Financed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9.0798568725586" w:lineRule="auto"/>
              <w:ind w:left="118.71337890625" w:right="161.7730712890625" w:hanging="1.505737304687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Total of  Payments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9.0798568725586" w:lineRule="auto"/>
              <w:ind w:left="123.5137939453125" w:right="181.556396484375" w:hanging="6.305541992187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Total Sale  Price</w:t>
            </w:r>
          </w:p>
        </w:tc>
      </w:tr>
      <w:tr>
        <w:trPr>
          <w:cantSplit w:val="0"/>
          <w:trHeight w:val="1677.6000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8.53477478027344" w:lineRule="auto"/>
              <w:ind w:left="124.698486328125" w:right="118.82415771484375" w:hanging="11.76513671875"/>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cost of your  credit as a yearly  rate.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2.933044433593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dollar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25134277343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amount the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50988674163818" w:lineRule="auto"/>
              <w:ind w:left="112.274169921875" w:right="296.2994384765625" w:firstLine="2.415771484375"/>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credit will cost  you.</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1.73278808593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amount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7880859375" w:line="240" w:lineRule="auto"/>
              <w:ind w:left="119.168701171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of credit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548828125" w:line="240" w:lineRule="auto"/>
              <w:ind w:left="113.8983154296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provided to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7880859375" w:line="240" w:lineRule="auto"/>
              <w:ind w:left="115.87463378906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you or on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6708984375" w:line="240" w:lineRule="auto"/>
              <w:ind w:left="115.87463378906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your behalf.</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1326904296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amount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7880859375" w:line="248.35269927978516" w:lineRule="auto"/>
              <w:ind w:left="116.297607421875" w:right="250.3045654296875" w:firstLine="1.976318359375"/>
              <w:jc w:val="both"/>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you will have  paid after you  have made all  payments as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683837890625" w:line="240" w:lineRule="auto"/>
              <w:ind w:left="126.39892578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scheduled.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13330078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The total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7880859375" w:line="240" w:lineRule="auto"/>
              <w:ind w:left="121.09802246093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price of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548828125" w:line="240" w:lineRule="auto"/>
              <w:ind w:left="122.8546142578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tuition,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7880859375" w:line="240" w:lineRule="auto"/>
              <w:ind w:left="123.5137939453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including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6708984375" w:line="240" w:lineRule="auto"/>
              <w:ind w:left="125.928955078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deposit paid</w:t>
            </w:r>
          </w:p>
        </w:tc>
      </w:tr>
      <w:tr>
        <w:trPr>
          <w:cantSplit w:val="0"/>
          <w:trHeight w:val="313.20007324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462829589843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sz w:val="21.959999084472656"/>
                <w:szCs w:val="21.959999084472656"/>
                <w:rtl w:val="0"/>
              </w:rPr>
              <w:t xml:space="preserve">0</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062316894531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w:t>
            </w:r>
            <w:r w:rsidDel="00000000" w:rsidR="00000000" w:rsidRPr="00000000">
              <w:rPr>
                <w:rFonts w:ascii="Times New Roman" w:cs="Times New Roman" w:eastAsia="Times New Roman" w:hAnsi="Times New Roman"/>
                <w:sz w:val="21.959999084472656"/>
                <w:szCs w:val="21.959999084472656"/>
                <w:rtl w:val="0"/>
              </w:rPr>
              <w:t xml:space="preserve">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7.2625732421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w:t>
            </w:r>
            <w:r w:rsidDel="00000000" w:rsidR="00000000" w:rsidRPr="00000000">
              <w:rPr>
                <w:rFonts w:ascii="Times New Roman" w:cs="Times New Roman" w:eastAsia="Times New Roman" w:hAnsi="Times New Roman"/>
                <w:sz w:val="21.959999084472656"/>
                <w:szCs w:val="21.959999084472656"/>
                <w:rtl w:val="0"/>
              </w:rPr>
              <w:t xml:space="preserve">2,855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46252441406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w:t>
            </w:r>
            <w:r w:rsidDel="00000000" w:rsidR="00000000" w:rsidRPr="00000000">
              <w:rPr>
                <w:rFonts w:ascii="Times New Roman" w:cs="Times New Roman" w:eastAsia="Times New Roman" w:hAnsi="Times New Roman"/>
                <w:sz w:val="21.959999084472656"/>
                <w:szCs w:val="21.959999084472656"/>
                <w:rtl w:val="0"/>
              </w:rPr>
              <w:t xml:space="preserve">4,205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46252441406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$4,2</w:t>
            </w:r>
            <w:r w:rsidDel="00000000" w:rsidR="00000000" w:rsidRPr="00000000">
              <w:rPr>
                <w:rFonts w:ascii="Times New Roman" w:cs="Times New Roman" w:eastAsia="Times New Roman" w:hAnsi="Times New Roman"/>
                <w:sz w:val="21.959999084472656"/>
                <w:szCs w:val="21.959999084472656"/>
                <w:rtl w:val="0"/>
              </w:rPr>
              <w:t xml:space="preserve">05</w:t>
            </w:r>
            <w:r w:rsidDel="00000000" w:rsidR="00000000" w:rsidRPr="00000000">
              <w:rPr>
                <w:rtl w:val="0"/>
              </w:rPr>
            </w:r>
          </w:p>
        </w:tc>
      </w:tr>
    </w:tbl>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5.01960754394531"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Number of Payments</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r w:rsidDel="00000000" w:rsidR="00000000" w:rsidRPr="00000000">
        <w:rPr>
          <w:rFonts w:ascii="Times New Roman" w:cs="Times New Roman" w:eastAsia="Times New Roman" w:hAnsi="Times New Roman"/>
          <w:sz w:val="21.959999084472656"/>
          <w:szCs w:val="21.959999084472656"/>
          <w:rtl w:val="0"/>
        </w:rPr>
        <w:t xml:space="preserve">3(Monthly Payment Plan) </w:t>
      </w: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273193359375" w:line="240" w:lineRule="auto"/>
        <w:ind w:left="93.4823989868164"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Amount of Each Payment</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r w:rsidDel="00000000" w:rsidR="00000000" w:rsidRPr="00000000">
        <w:rPr>
          <w:rFonts w:ascii="Times New Roman" w:cs="Times New Roman" w:eastAsia="Times New Roman" w:hAnsi="Times New Roman"/>
          <w:sz w:val="21.959999084472656"/>
          <w:szCs w:val="21.959999084472656"/>
          <w:rtl w:val="0"/>
        </w:rPr>
        <w:t xml:space="preserve">951.66</w:t>
      </w: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2666015625" w:line="240" w:lineRule="auto"/>
        <w:ind w:left="95.01960754394531"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sectPr>
          <w:pgSz w:h="15840" w:w="12240" w:orient="portrait"/>
          <w:pgMar w:bottom="1810.8000183105469" w:top="709.19921875" w:left="538.4939956665039" w:right="1118.399658203125" w:header="0" w:footer="720"/>
          <w:pgNumType w:start="1"/>
        </w:sect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Payments are Due on the same day each month beginning</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________________________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7265625" w:line="248.71662139892578" w:lineRule="auto"/>
        <w:ind w:left="0" w:right="1073.118896484375" w:firstLine="2.63519287109375"/>
        <w:jc w:val="both"/>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Cash Price Tuition: _________________ Processing Fee: ____________________ Total Cash Price: ___________________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8.35238456726074" w:lineRule="auto"/>
        <w:ind w:left="930.1800537109375" w:right="26.3311767578125" w:firstLine="0.2197265625"/>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sectPr>
          <w:type w:val="continuous"/>
          <w:pgSz w:h="15840" w:w="12240" w:orient="portrait"/>
          <w:pgMar w:bottom="1810.8000183105469" w:top="709.19921875" w:left="633.5136032104492" w:right="2152.8173828125" w:header="0" w:footer="720"/>
          <w:cols w:equalWidth="0" w:num="2">
            <w:col w:space="0" w:w="4740"/>
            <w:col w:space="0" w:w="4740"/>
          </w:cols>
        </w:sect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Deposit: ___________________________ Amount Financed: ___________________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5.6842041015625" w:line="248.5341739654541" w:lineRule="auto"/>
        <w:ind w:left="94.14119720458984" w:right="512.275390625" w:hanging="0.8784103393554688"/>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LATE FEES: If any payment is more than 10 days late you may be charged 5% of that installment or $5  whichever is less. RETURNED CHECK FEES: Checks that are returned for non-sufficient funds may be  assessed a $15 fee. NOTICE TO BUYER: DO NOT SIGN THIS CONTRACT BEFORE YOU READ IT OR IF  IT CONTAINS ANY BLANK SPACES. YOU ARE ENTITLED TO A COPY OF THE CONTRACT YOU  SIGN. UNDER THELAW YOU HAVE THE RIGHT TO PAY OFF IN ADVANCE THE FULL AMOUNT  DUE AND UNDER CERTAIN CONDITIONS MAY OBTAIN A PARTIAL REFUND OF THE FINANCE  CHARGE. KEEP THIS CONTRACT TO PROTECT YOUR LEGAL RIGHTS.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2.7178955078125" w:line="240" w:lineRule="auto"/>
        <w:ind w:left="1.317596435546875"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HOLDER IN DUE COURSE STATEMENT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1268310546875" w:line="248.5345458984375" w:lineRule="auto"/>
        <w:ind w:left="0" w:right="653.92578125" w:hanging="2.1648025512695312"/>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Any holder of this consumer credit contract is subject to all claims and defenses which the debtor could assert  against the seller of goods or services obtained pursuant hereto or with the proceeds, hereof Recovery hereunder  by the debtor shall not exceed amounts paid by the debtor (FTC Rule effective 514-76).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3.5174560546875" w:line="572.0845985412598" w:lineRule="auto"/>
        <w:ind w:left="5.0196075439453125" w:right="587.747802734375" w:firstLine="4.172401428222656"/>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Student Signature ___________________________________ Date ________________________ Financially responsible party signature (</w:t>
      </w:r>
      <w:r w:rsidDel="00000000" w:rsidR="00000000" w:rsidRPr="00000000">
        <w:rPr>
          <w:rFonts w:ascii="Times New Roman" w:cs="Times New Roman" w:eastAsia="Times New Roman" w:hAnsi="Times New Roman"/>
          <w:b w:val="1"/>
          <w:i w:val="0"/>
          <w:smallCaps w:val="0"/>
          <w:strike w:val="0"/>
          <w:color w:val="000000"/>
          <w:sz w:val="20.040000915527344"/>
          <w:szCs w:val="20.040000915527344"/>
          <w:u w:val="none"/>
          <w:shd w:fill="auto" w:val="clear"/>
          <w:vertAlign w:val="baseline"/>
          <w:rtl w:val="0"/>
        </w:rPr>
        <w:t xml:space="preserve">if other than student</w:t>
      </w: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 _______________________ Date ___________ School Representative Signature ____________________________ Date _________________________</w:t>
      </w:r>
    </w:p>
    <w:sectPr>
      <w:type w:val="continuous"/>
      <w:pgSz w:h="15840" w:w="12240" w:orient="portrait"/>
      <w:pgMar w:bottom="1810.8000183105469" w:top="709.19921875" w:left="538.4939956665039" w:right="1118.399658203125" w:header="0" w:footer="720"/>
      <w:cols w:equalWidth="0" w:num="1">
        <w:col w:space="0" w:w="10583.106346130371"/>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